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4080" w14:textId="77777777" w:rsidR="008C3CBF" w:rsidRPr="00B96353" w:rsidRDefault="008C3CBF" w:rsidP="008C3CBF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784C61F" wp14:editId="4FFEE1C6">
            <wp:extent cx="2352675" cy="11246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s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2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4CAF" w14:textId="008BBA32" w:rsidR="008C3CBF" w:rsidRPr="003C46D6" w:rsidRDefault="008C3CBF" w:rsidP="008C3CBF">
      <w:pPr>
        <w:pStyle w:val="Heading1"/>
        <w:rPr>
          <w:rFonts w:ascii="Copperplate Gothic Bold" w:hAnsi="Copperplate Gothic Bold"/>
          <w:sz w:val="44"/>
          <w:szCs w:val="44"/>
          <w:u w:val="none"/>
        </w:rPr>
      </w:pPr>
      <w:r w:rsidRPr="003C46D6">
        <w:rPr>
          <w:rFonts w:ascii="Copperplate Gothic Bold" w:hAnsi="Copperplate Gothic Bold"/>
          <w:sz w:val="44"/>
          <w:szCs w:val="44"/>
          <w:u w:val="none"/>
        </w:rPr>
        <w:t>STRIKE</w:t>
      </w:r>
      <w:r w:rsidR="00C32128">
        <w:rPr>
          <w:rFonts w:ascii="Copperplate Gothic Bold" w:hAnsi="Copperplate Gothic Bold"/>
          <w:sz w:val="44"/>
          <w:szCs w:val="44"/>
          <w:u w:val="none"/>
        </w:rPr>
        <w:t xml:space="preserve"> </w:t>
      </w:r>
      <w:r w:rsidRPr="003C46D6">
        <w:rPr>
          <w:rFonts w:ascii="Copperplate Gothic Bold" w:hAnsi="Copperplate Gothic Bold"/>
          <w:sz w:val="44"/>
          <w:szCs w:val="44"/>
          <w:u w:val="none"/>
        </w:rPr>
        <w:t>APPLICATION</w:t>
      </w:r>
    </w:p>
    <w:p w14:paraId="4337BBDA" w14:textId="77777777" w:rsidR="008C3CBF" w:rsidRDefault="008C3CBF" w:rsidP="008C3CBF">
      <w:pPr>
        <w:rPr>
          <w:sz w:val="16"/>
          <w:szCs w:val="16"/>
        </w:rPr>
      </w:pPr>
    </w:p>
    <w:p w14:paraId="4C2E71B6" w14:textId="601C7D73" w:rsidR="008C3CBF" w:rsidRPr="003C46D6" w:rsidRDefault="006D4B72" w:rsidP="00B1559B">
      <w:pPr>
        <w:pStyle w:val="Title"/>
        <w:ind w:left="3600" w:firstLine="720"/>
        <w:jc w:val="left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 </w:t>
      </w:r>
      <w:r w:rsidR="00F44BAA">
        <w:rPr>
          <w:rFonts w:ascii="Copperplate Gothic Bold" w:hAnsi="Copperplate Gothic Bold"/>
          <w:b/>
          <w:sz w:val="36"/>
          <w:szCs w:val="36"/>
        </w:rPr>
        <w:t>202</w:t>
      </w:r>
      <w:r w:rsidR="009E6C28">
        <w:rPr>
          <w:rFonts w:ascii="Copperplate Gothic Bold" w:hAnsi="Copperplate Gothic Bold"/>
          <w:b/>
          <w:sz w:val="36"/>
          <w:szCs w:val="36"/>
        </w:rPr>
        <w:t>4</w:t>
      </w:r>
    </w:p>
    <w:p w14:paraId="2CCD32F4" w14:textId="77777777" w:rsidR="008C3CBF" w:rsidRPr="00404F11" w:rsidRDefault="008C3CBF" w:rsidP="008C3CBF">
      <w:pPr>
        <w:pStyle w:val="Title"/>
        <w:rPr>
          <w:rFonts w:ascii="Copperplate Gothic Bold" w:hAnsi="Copperplate Gothic Bold"/>
          <w:b/>
          <w:sz w:val="16"/>
          <w:szCs w:val="16"/>
        </w:rPr>
      </w:pPr>
    </w:p>
    <w:p w14:paraId="46E9D17D" w14:textId="77777777" w:rsidR="008C3CBF" w:rsidRDefault="008C3CBF" w:rsidP="008C3CBF">
      <w:pPr>
        <w:rPr>
          <w:sz w:val="16"/>
          <w:szCs w:val="16"/>
        </w:rPr>
      </w:pPr>
    </w:p>
    <w:p w14:paraId="1316949C" w14:textId="77777777" w:rsidR="008C3CBF" w:rsidRDefault="008C3CBF" w:rsidP="008C3CBF"/>
    <w:p w14:paraId="644FE33C" w14:textId="77777777" w:rsidR="008C3CBF" w:rsidRDefault="008C3CBF" w:rsidP="008C3CBF"/>
    <w:p w14:paraId="67CD6856" w14:textId="77777777" w:rsidR="008C3CBF" w:rsidRDefault="008C3CBF" w:rsidP="008C3CBF">
      <w:r w:rsidRPr="00E97462">
        <w:t>NAME:  __</w:t>
      </w:r>
      <w:r>
        <w:t>_____________________________________</w:t>
      </w:r>
    </w:p>
    <w:p w14:paraId="4E288887" w14:textId="77777777" w:rsidR="008C3CBF" w:rsidRPr="007C2804" w:rsidRDefault="008C3CBF" w:rsidP="008C3CBF">
      <w:pPr>
        <w:rPr>
          <w:sz w:val="16"/>
          <w:szCs w:val="16"/>
        </w:rPr>
      </w:pPr>
    </w:p>
    <w:p w14:paraId="040A825B" w14:textId="77777777" w:rsidR="008C3CBF" w:rsidRDefault="008C3CBF" w:rsidP="008C3CBF"/>
    <w:p w14:paraId="22379256" w14:textId="77777777" w:rsidR="008C3CBF" w:rsidRPr="00E97462" w:rsidRDefault="008C3CBF" w:rsidP="008C3CBF">
      <w:r w:rsidRPr="00E97462">
        <w:t>UNISON MEMBERSHIP NO: ___________</w:t>
      </w:r>
      <w:r>
        <w:t>___________</w:t>
      </w:r>
    </w:p>
    <w:p w14:paraId="48F5A656" w14:textId="77777777" w:rsidR="008C3CBF" w:rsidRPr="00AF1FA3" w:rsidRDefault="008C3CBF" w:rsidP="008C3CBF">
      <w:pPr>
        <w:rPr>
          <w:sz w:val="16"/>
          <w:szCs w:val="16"/>
        </w:rPr>
      </w:pPr>
    </w:p>
    <w:p w14:paraId="12FB1AD2" w14:textId="77777777" w:rsidR="008C3CBF" w:rsidRPr="00AF1FA3" w:rsidRDefault="008C3CBF" w:rsidP="008C3CBF">
      <w:pPr>
        <w:rPr>
          <w:sz w:val="16"/>
          <w:szCs w:val="16"/>
        </w:rPr>
      </w:pPr>
    </w:p>
    <w:p w14:paraId="46409B24" w14:textId="77777777" w:rsidR="008C3CBF" w:rsidRPr="00E97462" w:rsidRDefault="008C3CBF" w:rsidP="008C3CBF">
      <w:r w:rsidRPr="00E97462">
        <w:t>HOME ADDRESS ___________________________________________________________</w:t>
      </w:r>
      <w:r>
        <w:t>__</w:t>
      </w:r>
    </w:p>
    <w:p w14:paraId="378C9E67" w14:textId="77777777" w:rsidR="008C3CBF" w:rsidRDefault="008C3CBF" w:rsidP="008C3CBF">
      <w:pPr>
        <w:rPr>
          <w:sz w:val="16"/>
          <w:szCs w:val="16"/>
        </w:rPr>
      </w:pPr>
    </w:p>
    <w:p w14:paraId="28A5A598" w14:textId="77777777" w:rsidR="008C3CBF" w:rsidRPr="007C2804" w:rsidRDefault="008C3CBF" w:rsidP="008C3CBF">
      <w:pPr>
        <w:rPr>
          <w:sz w:val="16"/>
          <w:szCs w:val="16"/>
        </w:rPr>
      </w:pPr>
    </w:p>
    <w:p w14:paraId="75CE7954" w14:textId="77777777" w:rsidR="008C3CBF" w:rsidRPr="00E97462" w:rsidRDefault="008C3CBF" w:rsidP="008C3CBF">
      <w:r w:rsidRPr="00E97462">
        <w:t>_______________________________________</w:t>
      </w:r>
      <w:r>
        <w:t>_____</w:t>
      </w:r>
      <w:r w:rsidRPr="00E97462">
        <w:t>POST CODE _____________________</w:t>
      </w:r>
    </w:p>
    <w:p w14:paraId="0D1185CD" w14:textId="77777777" w:rsidR="008C3CBF" w:rsidRPr="00AF1FA3" w:rsidRDefault="008C3CBF" w:rsidP="008C3CBF">
      <w:pPr>
        <w:rPr>
          <w:sz w:val="16"/>
          <w:szCs w:val="16"/>
        </w:rPr>
      </w:pPr>
    </w:p>
    <w:p w14:paraId="7446CDBB" w14:textId="77777777" w:rsidR="008C3CBF" w:rsidRPr="00AF1FA3" w:rsidRDefault="008C3CBF" w:rsidP="008C3CBF">
      <w:pPr>
        <w:rPr>
          <w:sz w:val="16"/>
          <w:szCs w:val="16"/>
        </w:rPr>
      </w:pPr>
    </w:p>
    <w:p w14:paraId="35D73B13" w14:textId="30ED573A" w:rsidR="00A8125D" w:rsidRDefault="008C3CBF" w:rsidP="008C3CBF">
      <w:r w:rsidRPr="00E97462">
        <w:t>TELEPHONE NO. (home</w:t>
      </w:r>
      <w:r w:rsidR="00A8125D">
        <w:t xml:space="preserve"> / Mobile</w:t>
      </w:r>
      <w:r w:rsidRPr="00E97462">
        <w:t>)</w:t>
      </w:r>
      <w:r w:rsidR="00A8125D">
        <w:t xml:space="preserve"> </w:t>
      </w:r>
      <w:r w:rsidRPr="00E97462">
        <w:t xml:space="preserve">__________________     </w:t>
      </w:r>
    </w:p>
    <w:p w14:paraId="75BE48BA" w14:textId="77777777" w:rsidR="00A8125D" w:rsidRDefault="00A8125D" w:rsidP="008C3CBF"/>
    <w:p w14:paraId="5B4F6AFB" w14:textId="4637E9CD" w:rsidR="008C3CBF" w:rsidRPr="007C2804" w:rsidRDefault="008C3CBF" w:rsidP="008C3CBF">
      <w:r w:rsidRPr="00E97462">
        <w:t>(</w:t>
      </w:r>
      <w:r w:rsidR="00A8125D">
        <w:t>SHIFT PATTERN</w:t>
      </w:r>
      <w:r w:rsidR="0073009F">
        <w:t xml:space="preserve"> / WKLY </w:t>
      </w:r>
      <w:proofErr w:type="gramStart"/>
      <w:r w:rsidR="0073009F">
        <w:t xml:space="preserve">HRS)  </w:t>
      </w:r>
      <w:r w:rsidR="00A8125D">
        <w:t xml:space="preserve"> </w:t>
      </w:r>
      <w:proofErr w:type="gramEnd"/>
      <w:r w:rsidR="00A8125D">
        <w:t xml:space="preserve"> </w:t>
      </w:r>
      <w:r w:rsidRPr="00E97462">
        <w:t>___________________________</w:t>
      </w:r>
    </w:p>
    <w:p w14:paraId="10C7F654" w14:textId="77777777" w:rsidR="008C3CBF" w:rsidRPr="00AF1FA3" w:rsidRDefault="008C3CBF" w:rsidP="008C3CBF">
      <w:pPr>
        <w:rPr>
          <w:b/>
          <w:sz w:val="16"/>
          <w:szCs w:val="16"/>
        </w:rPr>
      </w:pPr>
    </w:p>
    <w:p w14:paraId="6241B181" w14:textId="77777777" w:rsidR="008C3CBF" w:rsidRPr="00AF1FA3" w:rsidRDefault="008C3CBF" w:rsidP="008C3CBF">
      <w:pPr>
        <w:rPr>
          <w:b/>
          <w:sz w:val="16"/>
          <w:szCs w:val="16"/>
        </w:rPr>
      </w:pPr>
    </w:p>
    <w:p w14:paraId="0D439C86" w14:textId="77777777" w:rsidR="008C3CBF" w:rsidRDefault="008C3CBF" w:rsidP="008C3CBF">
      <w:pPr>
        <w:rPr>
          <w:b/>
          <w:sz w:val="28"/>
          <w:szCs w:val="28"/>
        </w:rPr>
      </w:pPr>
      <w:r w:rsidRPr="00E97462">
        <w:rPr>
          <w:b/>
          <w:sz w:val="28"/>
          <w:szCs w:val="28"/>
        </w:rPr>
        <w:t>How many days strike action does this application cover?</w:t>
      </w:r>
      <w:r w:rsidRPr="00E97462">
        <w:rPr>
          <w:b/>
          <w:sz w:val="28"/>
          <w:szCs w:val="28"/>
        </w:rPr>
        <w:tab/>
        <w:t>_______</w:t>
      </w:r>
      <w:r>
        <w:rPr>
          <w:b/>
          <w:sz w:val="28"/>
          <w:szCs w:val="28"/>
        </w:rPr>
        <w:t>_______</w:t>
      </w:r>
    </w:p>
    <w:p w14:paraId="75D8816A" w14:textId="77777777" w:rsidR="008C3CBF" w:rsidRDefault="008C3CBF" w:rsidP="008C3CBF">
      <w:pPr>
        <w:rPr>
          <w:b/>
          <w:sz w:val="28"/>
          <w:szCs w:val="28"/>
        </w:rPr>
      </w:pPr>
    </w:p>
    <w:p w14:paraId="0DE9BD51" w14:textId="77777777" w:rsidR="008C3CBF" w:rsidRPr="00F15E09" w:rsidRDefault="008C3CBF" w:rsidP="008C3CBF">
      <w:pPr>
        <w:rPr>
          <w:b/>
          <w:bCs/>
        </w:rPr>
      </w:pPr>
      <w:r w:rsidRPr="00F15E09">
        <w:rPr>
          <w:b/>
          <w:bCs/>
        </w:rPr>
        <w:t>DATE(S) ____</w:t>
      </w:r>
      <w:r>
        <w:rPr>
          <w:b/>
          <w:bCs/>
        </w:rPr>
        <w:t>________________________________________________________________</w:t>
      </w:r>
    </w:p>
    <w:p w14:paraId="5B107F00" w14:textId="77777777" w:rsidR="008C3CBF" w:rsidRDefault="008C3CBF" w:rsidP="008C3CBF">
      <w:pPr>
        <w:rPr>
          <w:b/>
          <w:bCs/>
          <w:sz w:val="16"/>
          <w:szCs w:val="16"/>
        </w:rPr>
      </w:pPr>
    </w:p>
    <w:p w14:paraId="22E51425" w14:textId="77777777" w:rsidR="008C3CBF" w:rsidRDefault="008C3CBF" w:rsidP="008C3CBF">
      <w:pPr>
        <w:rPr>
          <w:b/>
          <w:sz w:val="28"/>
          <w:szCs w:val="28"/>
        </w:rPr>
      </w:pPr>
    </w:p>
    <w:p w14:paraId="49428D8F" w14:textId="06B6D481" w:rsidR="008C3CBF" w:rsidRPr="007C2804" w:rsidRDefault="00B1559B" w:rsidP="008C3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Actual Net</w:t>
      </w:r>
      <w:r w:rsidR="008C3CBF">
        <w:rPr>
          <w:b/>
          <w:sz w:val="28"/>
          <w:szCs w:val="28"/>
        </w:rPr>
        <w:t xml:space="preserve"> deduction:</w:t>
      </w:r>
      <w:r w:rsidR="008C3CBF">
        <w:rPr>
          <w:b/>
          <w:sz w:val="28"/>
          <w:szCs w:val="28"/>
        </w:rPr>
        <w:tab/>
        <w:t>__________________________________________</w:t>
      </w:r>
    </w:p>
    <w:p w14:paraId="193D70AE" w14:textId="77777777" w:rsidR="008C3CBF" w:rsidRDefault="008C3CBF" w:rsidP="008C3CBF">
      <w:pPr>
        <w:rPr>
          <w:b/>
          <w:bCs/>
          <w:sz w:val="16"/>
          <w:szCs w:val="16"/>
        </w:rPr>
      </w:pPr>
    </w:p>
    <w:p w14:paraId="651892DC" w14:textId="77777777" w:rsidR="008C3CBF" w:rsidRDefault="008C3CBF" w:rsidP="008C3CBF">
      <w:pPr>
        <w:jc w:val="center"/>
        <w:rPr>
          <w:b/>
          <w:bCs/>
          <w:sz w:val="16"/>
          <w:szCs w:val="16"/>
        </w:rPr>
      </w:pPr>
    </w:p>
    <w:p w14:paraId="7AC6DEFB" w14:textId="77777777" w:rsidR="008C3CBF" w:rsidRPr="007C2804" w:rsidRDefault="008C3CBF" w:rsidP="008C3CBF">
      <w:pPr>
        <w:jc w:val="center"/>
        <w:rPr>
          <w:b/>
          <w:bCs/>
          <w:sz w:val="16"/>
          <w:szCs w:val="16"/>
        </w:rPr>
      </w:pPr>
    </w:p>
    <w:p w14:paraId="3A6533F4" w14:textId="0CB47A9D" w:rsidR="008C3CBF" w:rsidRDefault="008C3CBF" w:rsidP="008C3CBF">
      <w:pPr>
        <w:jc w:val="center"/>
        <w:rPr>
          <w:b/>
          <w:bCs/>
          <w:sz w:val="20"/>
        </w:rPr>
      </w:pPr>
      <w:r>
        <w:rPr>
          <w:b/>
          <w:bCs/>
          <w:sz w:val="28"/>
          <w:szCs w:val="28"/>
        </w:rPr>
        <w:t>PLEASE ENCLOSE A COPY OF YOUR PAYSLIP SHOWING STRI</w:t>
      </w:r>
      <w:bookmarkStart w:id="0" w:name="_GoBack"/>
      <w:bookmarkEnd w:id="0"/>
      <w:r>
        <w:rPr>
          <w:b/>
          <w:bCs/>
          <w:sz w:val="28"/>
          <w:szCs w:val="28"/>
        </w:rPr>
        <w:t>KE DEDUCTION YOU ARE CLAIMING FOR</w:t>
      </w:r>
      <w:r w:rsidR="00F75CC2">
        <w:rPr>
          <w:b/>
          <w:bCs/>
          <w:sz w:val="28"/>
          <w:szCs w:val="28"/>
        </w:rPr>
        <w:t xml:space="preserve"> AND PREVIOUS MONTHS WITH NO DEDUCTION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0"/>
        </w:rPr>
        <w:t xml:space="preserve"> </w:t>
      </w:r>
    </w:p>
    <w:p w14:paraId="5786D95A" w14:textId="77777777" w:rsidR="008C3CBF" w:rsidRDefault="008C3CBF" w:rsidP="008C3CBF">
      <w:pPr>
        <w:jc w:val="center"/>
        <w:rPr>
          <w:b/>
          <w:bCs/>
          <w:sz w:val="20"/>
        </w:rPr>
      </w:pPr>
    </w:p>
    <w:p w14:paraId="6B4D36FF" w14:textId="77777777" w:rsidR="008C3CBF" w:rsidRPr="006F05AB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0C43C4A8" w14:textId="77777777" w:rsidR="008C3CBF" w:rsidRPr="007C2804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C2804">
        <w:rPr>
          <w:b/>
          <w:sz w:val="28"/>
          <w:szCs w:val="28"/>
        </w:rPr>
        <w:t>Bank Payment Authorisation Pro-forma</w:t>
      </w:r>
    </w:p>
    <w:p w14:paraId="1EDC29CA" w14:textId="77777777" w:rsidR="008C3CBF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7F3BEC2B" w14:textId="77777777" w:rsidR="008C3CBF" w:rsidRPr="007C2804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8E019E5" w14:textId="77777777" w:rsidR="008C3CBF" w:rsidRPr="00285AB7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5AB7">
        <w:t>Sort-</w:t>
      </w:r>
      <w:proofErr w:type="gramStart"/>
      <w:r w:rsidRPr="00285AB7">
        <w:t>Code</w:t>
      </w:r>
      <w:r>
        <w:t xml:space="preserve">  </w:t>
      </w:r>
      <w:r>
        <w:tab/>
      </w:r>
      <w:proofErr w:type="gramEnd"/>
      <w:r>
        <w:t>___-____-____</w:t>
      </w:r>
      <w:r>
        <w:tab/>
      </w:r>
      <w:r>
        <w:tab/>
      </w:r>
      <w:r w:rsidRPr="00285AB7">
        <w:t>Account Number</w:t>
      </w:r>
      <w:r>
        <w:t xml:space="preserve">  ______________________</w:t>
      </w:r>
    </w:p>
    <w:p w14:paraId="084E2BCE" w14:textId="77777777" w:rsidR="008C3CBF" w:rsidRPr="00AF1FA3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9F3277F" w14:textId="77777777" w:rsidR="008C3CBF" w:rsidRPr="00AF1FA3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03F0CAD" w14:textId="77777777" w:rsidR="008C3CBF" w:rsidRPr="00285AB7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5AB7">
        <w:t>Signature</w:t>
      </w:r>
      <w:r>
        <w:t>________________________________ Date ________________________</w:t>
      </w:r>
    </w:p>
    <w:p w14:paraId="4DD62502" w14:textId="77777777" w:rsidR="008C3CBF" w:rsidRPr="00AF1FA3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B56A79A" w14:textId="2E71A598" w:rsidR="008C3CBF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C2804">
        <w:rPr>
          <w:sz w:val="22"/>
          <w:szCs w:val="22"/>
        </w:rPr>
        <w:t>This signed pro-form</w:t>
      </w:r>
      <w:r w:rsidR="00B1559B">
        <w:rPr>
          <w:sz w:val="22"/>
          <w:szCs w:val="22"/>
        </w:rPr>
        <w:t>a</w:t>
      </w:r>
      <w:r w:rsidRPr="007C2804">
        <w:rPr>
          <w:sz w:val="22"/>
          <w:szCs w:val="22"/>
        </w:rPr>
        <w:t xml:space="preserve"> authorises UNISON </w:t>
      </w:r>
      <w:r w:rsidR="00B1559B">
        <w:rPr>
          <w:sz w:val="22"/>
          <w:szCs w:val="22"/>
        </w:rPr>
        <w:t>Scotland Further Education Branch</w:t>
      </w:r>
      <w:r w:rsidRPr="007C2804">
        <w:rPr>
          <w:sz w:val="22"/>
          <w:szCs w:val="22"/>
        </w:rPr>
        <w:t xml:space="preserve"> to pay</w:t>
      </w:r>
      <w:r w:rsidR="001E37BF">
        <w:rPr>
          <w:sz w:val="22"/>
          <w:szCs w:val="22"/>
        </w:rPr>
        <w:t xml:space="preserve"> members strike pay </w:t>
      </w:r>
      <w:r w:rsidRPr="007C2804">
        <w:rPr>
          <w:sz w:val="22"/>
          <w:szCs w:val="22"/>
        </w:rPr>
        <w:t xml:space="preserve">direct into the above bank account. Under the Data Protection Act </w:t>
      </w:r>
      <w:r w:rsidR="003C46D6">
        <w:rPr>
          <w:sz w:val="22"/>
          <w:szCs w:val="22"/>
        </w:rPr>
        <w:t>2018</w:t>
      </w:r>
      <w:r w:rsidRPr="007C2804">
        <w:rPr>
          <w:sz w:val="22"/>
          <w:szCs w:val="22"/>
        </w:rPr>
        <w:t xml:space="preserve"> </w:t>
      </w:r>
      <w:r w:rsidR="00B1559B">
        <w:rPr>
          <w:sz w:val="22"/>
          <w:szCs w:val="22"/>
        </w:rPr>
        <w:t>UNISON Further Education Branch</w:t>
      </w:r>
      <w:r w:rsidRPr="007C2804">
        <w:rPr>
          <w:sz w:val="22"/>
          <w:szCs w:val="22"/>
        </w:rPr>
        <w:t xml:space="preserve"> will safely store the above information and this pro-forma will be destroyed</w:t>
      </w:r>
      <w:r w:rsidR="001E37BF">
        <w:rPr>
          <w:sz w:val="22"/>
          <w:szCs w:val="22"/>
        </w:rPr>
        <w:t>.</w:t>
      </w:r>
    </w:p>
    <w:p w14:paraId="36688BAC" w14:textId="77777777" w:rsidR="008C3CBF" w:rsidRPr="007C2804" w:rsidRDefault="008C3CBF" w:rsidP="008C3C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3C31F52" w14:textId="77777777" w:rsidR="008C3CBF" w:rsidRPr="00AF1FA3" w:rsidRDefault="008C3CBF" w:rsidP="008C3CBF">
      <w:pPr>
        <w:jc w:val="center"/>
        <w:rPr>
          <w:b/>
          <w:bCs/>
          <w:sz w:val="16"/>
          <w:szCs w:val="16"/>
        </w:rPr>
      </w:pPr>
    </w:p>
    <w:p w14:paraId="4F9584D3" w14:textId="77777777" w:rsidR="008C3CBF" w:rsidRPr="007C2804" w:rsidRDefault="008C3CBF" w:rsidP="008C3CBF">
      <w:pPr>
        <w:jc w:val="center"/>
        <w:rPr>
          <w:b/>
          <w:bCs/>
          <w:sz w:val="22"/>
          <w:szCs w:val="22"/>
        </w:rPr>
      </w:pPr>
      <w:r w:rsidRPr="007C2804">
        <w:rPr>
          <w:b/>
          <w:bCs/>
          <w:sz w:val="22"/>
          <w:szCs w:val="22"/>
        </w:rPr>
        <w:t>RETURN MARKED PRIVATE &amp; CONFIDENTIAL</w:t>
      </w:r>
    </w:p>
    <w:p w14:paraId="36156C0B" w14:textId="1AB39B3D" w:rsidR="008C3CBF" w:rsidRPr="007C2804" w:rsidRDefault="00B1559B" w:rsidP="008C3C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UNISON – Treasurer – </w:t>
      </w:r>
      <w:proofErr w:type="spellStart"/>
      <w:r>
        <w:rPr>
          <w:sz w:val="22"/>
          <w:szCs w:val="22"/>
        </w:rPr>
        <w:t>moira@unisonfe.scot</w:t>
      </w:r>
      <w:proofErr w:type="spellEnd"/>
    </w:p>
    <w:p w14:paraId="6EDEB038" w14:textId="595ABB5B" w:rsidR="008C3CBF" w:rsidRPr="003A6CD3" w:rsidRDefault="008C3CBF" w:rsidP="008C3CBF">
      <w:pPr>
        <w:jc w:val="right"/>
        <w:rPr>
          <w:b/>
          <w:noProof/>
          <w:sz w:val="16"/>
          <w:szCs w:val="16"/>
          <w:lang w:eastAsia="en-GB"/>
        </w:rPr>
      </w:pPr>
    </w:p>
    <w:sectPr w:rsidR="008C3CBF" w:rsidRPr="003A6CD3" w:rsidSect="003A6CD3">
      <w:footerReference w:type="even" r:id="rId8"/>
      <w:pgSz w:w="11907" w:h="16840" w:code="9"/>
      <w:pgMar w:top="454" w:right="851" w:bottom="454" w:left="851" w:header="51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7514" w14:textId="77777777" w:rsidR="008246D0" w:rsidRDefault="008246D0" w:rsidP="00633FBF">
      <w:r>
        <w:separator/>
      </w:r>
    </w:p>
  </w:endnote>
  <w:endnote w:type="continuationSeparator" w:id="0">
    <w:p w14:paraId="2618229F" w14:textId="77777777" w:rsidR="008246D0" w:rsidRDefault="008246D0" w:rsidP="0063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EDA76" w14:textId="77777777" w:rsidR="006D4B72" w:rsidRDefault="00633FBF" w:rsidP="00957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FAA9A" w14:textId="77777777" w:rsidR="006D4B72" w:rsidRDefault="006D4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C39D" w14:textId="77777777" w:rsidR="008246D0" w:rsidRDefault="008246D0" w:rsidP="00633FBF">
      <w:r>
        <w:separator/>
      </w:r>
    </w:p>
  </w:footnote>
  <w:footnote w:type="continuationSeparator" w:id="0">
    <w:p w14:paraId="1B4673E4" w14:textId="77777777" w:rsidR="008246D0" w:rsidRDefault="008246D0" w:rsidP="0063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10E2"/>
    <w:multiLevelType w:val="hybridMultilevel"/>
    <w:tmpl w:val="03867176"/>
    <w:lvl w:ilvl="0" w:tplc="32425D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F"/>
    <w:rsid w:val="0007700D"/>
    <w:rsid w:val="001E37BF"/>
    <w:rsid w:val="002E5CF4"/>
    <w:rsid w:val="00330FE4"/>
    <w:rsid w:val="00335763"/>
    <w:rsid w:val="00363F4A"/>
    <w:rsid w:val="00364B1E"/>
    <w:rsid w:val="003A6CD3"/>
    <w:rsid w:val="003B788F"/>
    <w:rsid w:val="003C46D6"/>
    <w:rsid w:val="003D45A3"/>
    <w:rsid w:val="003E74ED"/>
    <w:rsid w:val="00404F11"/>
    <w:rsid w:val="00436B62"/>
    <w:rsid w:val="00452A79"/>
    <w:rsid w:val="00456A57"/>
    <w:rsid w:val="004925B1"/>
    <w:rsid w:val="00496368"/>
    <w:rsid w:val="004B3DBF"/>
    <w:rsid w:val="004F52E1"/>
    <w:rsid w:val="005B5919"/>
    <w:rsid w:val="005B773D"/>
    <w:rsid w:val="00617061"/>
    <w:rsid w:val="00633FBF"/>
    <w:rsid w:val="00637321"/>
    <w:rsid w:val="00672B10"/>
    <w:rsid w:val="006874A4"/>
    <w:rsid w:val="006D4B72"/>
    <w:rsid w:val="006F05AB"/>
    <w:rsid w:val="00724F85"/>
    <w:rsid w:val="0073009F"/>
    <w:rsid w:val="00753B77"/>
    <w:rsid w:val="00757AF5"/>
    <w:rsid w:val="00767E80"/>
    <w:rsid w:val="007C2804"/>
    <w:rsid w:val="008246D0"/>
    <w:rsid w:val="00871FB9"/>
    <w:rsid w:val="00881E2E"/>
    <w:rsid w:val="00886F9F"/>
    <w:rsid w:val="00896D3E"/>
    <w:rsid w:val="008C2E6D"/>
    <w:rsid w:val="008C3CBF"/>
    <w:rsid w:val="00920ECF"/>
    <w:rsid w:val="00974D41"/>
    <w:rsid w:val="009A64D7"/>
    <w:rsid w:val="009E6C28"/>
    <w:rsid w:val="00A23A8E"/>
    <w:rsid w:val="00A25706"/>
    <w:rsid w:val="00A8125D"/>
    <w:rsid w:val="00AF1FA3"/>
    <w:rsid w:val="00B1559B"/>
    <w:rsid w:val="00B46D60"/>
    <w:rsid w:val="00B51342"/>
    <w:rsid w:val="00B858D5"/>
    <w:rsid w:val="00C1224C"/>
    <w:rsid w:val="00C32128"/>
    <w:rsid w:val="00C663E8"/>
    <w:rsid w:val="00C86931"/>
    <w:rsid w:val="00D14EDD"/>
    <w:rsid w:val="00D60766"/>
    <w:rsid w:val="00DD2649"/>
    <w:rsid w:val="00E32EFF"/>
    <w:rsid w:val="00EC079D"/>
    <w:rsid w:val="00EC0959"/>
    <w:rsid w:val="00EC1BE4"/>
    <w:rsid w:val="00F15E09"/>
    <w:rsid w:val="00F44BAA"/>
    <w:rsid w:val="00F57356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AF22"/>
  <w15:docId w15:val="{B732A90B-BBF3-4D70-9131-8F3E79CB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FBF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3FBF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3FBF"/>
    <w:rPr>
      <w:rFonts w:eastAsia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rsid w:val="00633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3FB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633FBF"/>
  </w:style>
  <w:style w:type="paragraph" w:styleId="BalloonText">
    <w:name w:val="Balloon Text"/>
    <w:basedOn w:val="Normal"/>
    <w:link w:val="BalloonTextChar"/>
    <w:uiPriority w:val="99"/>
    <w:semiHidden/>
    <w:unhideWhenUsed/>
    <w:rsid w:val="00633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B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BF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32EFF"/>
    <w:pPr>
      <w:jc w:val="center"/>
    </w:pPr>
    <w:rPr>
      <w:rFonts w:ascii="Comic Sans MS" w:hAnsi="Comic Sans MS"/>
      <w:sz w:val="28"/>
    </w:rPr>
  </w:style>
  <w:style w:type="character" w:customStyle="1" w:styleId="TitleChar">
    <w:name w:val="Title Char"/>
    <w:basedOn w:val="DefaultParagraphFont"/>
    <w:link w:val="Title"/>
    <w:rsid w:val="00E32EFF"/>
    <w:rPr>
      <w:rFonts w:ascii="Comic Sans MS" w:eastAsia="Times New Roman" w:hAnsi="Comic Sans MS" w:cs="Times New Roman"/>
      <w:sz w:val="28"/>
      <w:szCs w:val="24"/>
    </w:rPr>
  </w:style>
  <w:style w:type="paragraph" w:styleId="NoSpacing">
    <w:name w:val="No Spacing"/>
    <w:uiPriority w:val="1"/>
    <w:qFormat/>
    <w:rsid w:val="007C2804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706"/>
    <w:pPr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Brannigan</dc:creator>
  <cp:lastModifiedBy>Moira Jarvie</cp:lastModifiedBy>
  <cp:revision>4</cp:revision>
  <cp:lastPrinted>2017-01-19T11:49:00Z</cp:lastPrinted>
  <dcterms:created xsi:type="dcterms:W3CDTF">2024-02-14T15:59:00Z</dcterms:created>
  <dcterms:modified xsi:type="dcterms:W3CDTF">2024-02-15T15:45:00Z</dcterms:modified>
</cp:coreProperties>
</file>